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412" w:rsidRPr="00012411" w:rsidRDefault="00C5351A" w:rsidP="00012411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99161E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</w:t>
      </w:r>
      <w:bookmarkStart w:id="0" w:name="_GoBack"/>
    </w:p>
    <w:p w:rsidR="00951A7A" w:rsidRPr="00012411" w:rsidRDefault="0099161E" w:rsidP="0001241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b/>
          <w:sz w:val="24"/>
          <w:szCs w:val="24"/>
          <w:lang w:val="ro-RO"/>
        </w:rPr>
        <w:t>RĂMĂȘIȚELE ZILEI</w:t>
      </w:r>
      <w:r w:rsidR="00951A7A" w:rsidRPr="000124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51A7A" w:rsidRPr="00012411">
        <w:rPr>
          <w:rFonts w:ascii="Times New Roman" w:hAnsi="Times New Roman" w:cs="Times New Roman"/>
          <w:sz w:val="24"/>
          <w:szCs w:val="24"/>
          <w:lang w:val="ro-RO"/>
        </w:rPr>
        <w:t>de Kazuo Ishiguro</w:t>
      </w:r>
    </w:p>
    <w:p w:rsidR="0099161E" w:rsidRPr="00012411" w:rsidRDefault="0099161E" w:rsidP="0001241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(recenzie)</w:t>
      </w:r>
    </w:p>
    <w:bookmarkEnd w:id="0"/>
    <w:p w:rsidR="00951A7A" w:rsidRPr="00012411" w:rsidRDefault="00951A7A" w:rsidP="0001241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</w:p>
    <w:p w:rsidR="004C4A7D" w:rsidRPr="00012411" w:rsidRDefault="00C5351A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303C6" w:rsidRPr="00012411">
        <w:rPr>
          <w:rFonts w:ascii="Times New Roman" w:hAnsi="Times New Roman" w:cs="Times New Roman"/>
          <w:sz w:val="24"/>
          <w:szCs w:val="24"/>
          <w:lang w:val="ro-RO"/>
        </w:rPr>
        <w:t>KAZUO ISHIGURO s-a născut la Nagasaki în 1954</w:t>
      </w:r>
      <w:r w:rsidR="003350C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și a imigrat în Marea Britanie în 1960. A studiat la University of Kent și la University of East Anglia, după care s-a stabilit la Lond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>ra, unde trăiește și în prez</w:t>
      </w:r>
      <w:r w:rsidR="0073324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ent. </w:t>
      </w:r>
    </w:p>
    <w:p w:rsidR="004C4A7D" w:rsidRPr="00012411" w:rsidRDefault="0073324B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debutat la 28 de ani cu </w:t>
      </w:r>
      <w:r w:rsidRPr="00012411">
        <w:rPr>
          <w:rFonts w:ascii="Times New Roman" w:hAnsi="Times New Roman" w:cs="Times New Roman"/>
          <w:b/>
          <w:sz w:val="24"/>
          <w:szCs w:val="24"/>
          <w:lang w:val="ro-RO"/>
        </w:rPr>
        <w:t>Amintirea palidă</w:t>
      </w:r>
      <w:r w:rsidR="000810A7" w:rsidRPr="000124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amunților</w:t>
      </w:r>
      <w:r w:rsidR="000810A7" w:rsidRPr="00012411">
        <w:rPr>
          <w:rFonts w:ascii="Times New Roman" w:hAnsi="Times New Roman" w:cs="Times New Roman"/>
          <w:sz w:val="24"/>
          <w:szCs w:val="24"/>
          <w:lang w:val="ro-RO"/>
        </w:rPr>
        <w:t>, iar în 1986 i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0810A7" w:rsidRPr="00012411">
        <w:rPr>
          <w:rFonts w:ascii="Times New Roman" w:hAnsi="Times New Roman" w:cs="Times New Roman"/>
          <w:sz w:val="24"/>
          <w:szCs w:val="24"/>
          <w:lang w:val="ro-RO"/>
        </w:rPr>
        <w:t>a apărut al doilea roman,</w:t>
      </w:r>
      <w:r w:rsidR="00D250DE" w:rsidRPr="000124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 artist al lumii trecătoare</w:t>
      </w:r>
      <w:r w:rsidR="00D250DE" w:rsidRPr="00012411">
        <w:rPr>
          <w:rFonts w:ascii="Times New Roman" w:hAnsi="Times New Roman" w:cs="Times New Roman"/>
          <w:sz w:val="24"/>
          <w:szCs w:val="24"/>
          <w:lang w:val="ro-RO"/>
        </w:rPr>
        <w:t>, nominalizat în acel</w:t>
      </w:r>
      <w:r w:rsidR="00951A7A" w:rsidRPr="00012411">
        <w:rPr>
          <w:rFonts w:ascii="Times New Roman" w:hAnsi="Times New Roman" w:cs="Times New Roman"/>
          <w:sz w:val="24"/>
          <w:szCs w:val="24"/>
          <w:lang w:val="ro-RO"/>
        </w:rPr>
        <w:t>ași an la Booker P</w:t>
      </w:r>
      <w:r w:rsidR="004C4A7D" w:rsidRPr="00012411">
        <w:rPr>
          <w:rFonts w:ascii="Times New Roman" w:hAnsi="Times New Roman" w:cs="Times New Roman"/>
          <w:sz w:val="24"/>
          <w:szCs w:val="24"/>
          <w:lang w:val="ro-RO"/>
        </w:rPr>
        <w:t>rize.</w:t>
      </w:r>
      <w:r w:rsidR="00BE7B19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C4A7D" w:rsidRPr="0001241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="00951A7A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laureat</w:t>
      </w:r>
      <w:r w:rsidR="00D250DE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al Whitbread Book of the Year Award și </w:t>
      </w:r>
      <w:r w:rsidR="00BE7B19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a fost </w:t>
      </w:r>
      <w:r w:rsidR="00D250DE" w:rsidRPr="00012411">
        <w:rPr>
          <w:rFonts w:ascii="Times New Roman" w:hAnsi="Times New Roman" w:cs="Times New Roman"/>
          <w:sz w:val="24"/>
          <w:szCs w:val="24"/>
          <w:lang w:val="ro-RO"/>
        </w:rPr>
        <w:t>tradus în paisprezece limbi.</w:t>
      </w:r>
      <w:r w:rsidR="00E14D4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3350CB" w:rsidRPr="00012411" w:rsidRDefault="00E14D46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1989 este pentru Ishiguro anul de vîrf al carierei, autorul obținând cu </w:t>
      </w:r>
      <w:r w:rsidRPr="00012411">
        <w:rPr>
          <w:rFonts w:ascii="Times New Roman" w:hAnsi="Times New Roman" w:cs="Times New Roman"/>
          <w:b/>
          <w:sz w:val="24"/>
          <w:szCs w:val="24"/>
          <w:lang w:val="ro-RO"/>
        </w:rPr>
        <w:t>Rămășițele zilei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râvnitul Booker Prize. Romanul a fost tradus în peste treizeci de țări și ecra</w:t>
      </w:r>
      <w:r w:rsidR="00D35375" w:rsidRPr="00012411">
        <w:rPr>
          <w:rFonts w:ascii="Times New Roman" w:hAnsi="Times New Roman" w:cs="Times New Roman"/>
          <w:sz w:val="24"/>
          <w:szCs w:val="24"/>
          <w:lang w:val="ro-RO"/>
        </w:rPr>
        <w:t>nizat de James I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vory</w:t>
      </w:r>
      <w:r w:rsidR="00D35375" w:rsidRPr="00012411">
        <w:rPr>
          <w:rFonts w:ascii="Times New Roman" w:hAnsi="Times New Roman" w:cs="Times New Roman"/>
          <w:sz w:val="24"/>
          <w:szCs w:val="24"/>
          <w:lang w:val="ro-RO"/>
        </w:rPr>
        <w:t>, cu Sir Ant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>h</w:t>
      </w:r>
      <w:r w:rsidR="00D35375" w:rsidRPr="00012411">
        <w:rPr>
          <w:rFonts w:ascii="Times New Roman" w:hAnsi="Times New Roman" w:cs="Times New Roman"/>
          <w:sz w:val="24"/>
          <w:szCs w:val="24"/>
          <w:lang w:val="ro-RO"/>
        </w:rPr>
        <w:t>ony Hopkins, Emma Tompson, James Fox, Hugh Grant și Christopher Reeve în rolurile principale.</w:t>
      </w:r>
      <w:r w:rsidR="00182B0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A mai publicat </w:t>
      </w:r>
      <w:r w:rsidR="00182B02" w:rsidRPr="00012411">
        <w:rPr>
          <w:rFonts w:ascii="Times New Roman" w:hAnsi="Times New Roman" w:cs="Times New Roman"/>
          <w:b/>
          <w:sz w:val="24"/>
          <w:szCs w:val="24"/>
          <w:lang w:val="ro-RO"/>
        </w:rPr>
        <w:t>Nemîngâiații</w:t>
      </w:r>
      <w:r w:rsidR="006056CB" w:rsidRPr="00012411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182B0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în 1995, </w:t>
      </w:r>
      <w:r w:rsidR="00182B02" w:rsidRPr="00012411">
        <w:rPr>
          <w:rFonts w:ascii="Times New Roman" w:hAnsi="Times New Roman" w:cs="Times New Roman"/>
          <w:b/>
          <w:sz w:val="24"/>
          <w:szCs w:val="24"/>
          <w:lang w:val="ro-RO"/>
        </w:rPr>
        <w:t>Pe când eram orfani</w:t>
      </w:r>
      <w:r w:rsidR="00ED0055" w:rsidRPr="00012411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182B0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în 2000</w:t>
      </w:r>
      <w:r w:rsidR="00ED0055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82B0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182B02" w:rsidRPr="00012411">
        <w:rPr>
          <w:rFonts w:ascii="Times New Roman" w:hAnsi="Times New Roman" w:cs="Times New Roman"/>
          <w:b/>
          <w:sz w:val="24"/>
          <w:szCs w:val="24"/>
          <w:lang w:val="ro-RO"/>
        </w:rPr>
        <w:t>Să nu mă părăsești</w:t>
      </w:r>
      <w:r w:rsidR="00ED0055" w:rsidRPr="00012411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182B0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în2005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D6E9B" w:rsidRPr="00012411" w:rsidRDefault="004C4A7D" w:rsidP="0001241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Romanul </w:t>
      </w:r>
      <w:r w:rsidR="002D6E9B" w:rsidRPr="000124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Rămășițele zilei </w:t>
      </w:r>
      <w:r w:rsidR="002D6E9B" w:rsidRPr="00012411">
        <w:rPr>
          <w:rFonts w:ascii="Times New Roman" w:hAnsi="Times New Roman" w:cs="Times New Roman"/>
          <w:sz w:val="24"/>
          <w:szCs w:val="24"/>
          <w:lang w:val="ro-RO"/>
        </w:rPr>
        <w:t>este conceput sub forma unui jurnal de călătorie.</w:t>
      </w:r>
      <w:r w:rsidR="00FD29A4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Conține șapte capitole și un prolog. Titlul fiecărui capitol denumește o zi (după modelul biblic). Astfel, primul capitol se numește </w:t>
      </w:r>
      <w:r w:rsidR="00FD29A4" w:rsidRPr="00012411">
        <w:rPr>
          <w:rFonts w:ascii="Times New Roman" w:hAnsi="Times New Roman" w:cs="Times New Roman"/>
          <w:b/>
          <w:sz w:val="24"/>
          <w:szCs w:val="24"/>
          <w:lang w:val="ro-RO"/>
        </w:rPr>
        <w:t>Ziua întâi-seara</w:t>
      </w:r>
      <w:r w:rsidR="00FD29A4" w:rsidRPr="00012411">
        <w:rPr>
          <w:rFonts w:ascii="Times New Roman" w:hAnsi="Times New Roman" w:cs="Times New Roman"/>
          <w:sz w:val="24"/>
          <w:szCs w:val="24"/>
          <w:lang w:val="ro-RO"/>
        </w:rPr>
        <w:t>, al doilea</w:t>
      </w:r>
      <w:r w:rsidR="00FC5F80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D29A4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D29A4" w:rsidRPr="00012411">
        <w:rPr>
          <w:rFonts w:ascii="Times New Roman" w:hAnsi="Times New Roman" w:cs="Times New Roman"/>
          <w:b/>
          <w:sz w:val="24"/>
          <w:szCs w:val="24"/>
          <w:lang w:val="ro-RO"/>
        </w:rPr>
        <w:t>Ziua a doua-dimineața</w:t>
      </w:r>
      <w:r w:rsidR="00DF3F85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D29A4" w:rsidRPr="00012411">
        <w:rPr>
          <w:rFonts w:ascii="Times New Roman" w:hAnsi="Times New Roman" w:cs="Times New Roman"/>
          <w:sz w:val="24"/>
          <w:szCs w:val="24"/>
          <w:lang w:val="ro-RO"/>
        </w:rPr>
        <w:t>etc.</w:t>
      </w:r>
    </w:p>
    <w:p w:rsidR="00976562" w:rsidRPr="00012411" w:rsidRDefault="00DF3F85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Mesajul întregului text se bazează pe câteva cuvinte cheie: măreție, demnitate, slujire, iubire și tachinare.</w:t>
      </w:r>
      <w:r w:rsidR="004C4A7D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Stevens este un majordom care își dedică întrega viață slujirii stăpânului său, lordul D</w:t>
      </w:r>
      <w:r w:rsidR="00976562" w:rsidRPr="0001241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rlington, ignorându-și trăirile și sentimentele. </w:t>
      </w:r>
      <w:r w:rsidR="0084661C" w:rsidRPr="00012411">
        <w:rPr>
          <w:rFonts w:ascii="Times New Roman" w:hAnsi="Times New Roman" w:cs="Times New Roman"/>
          <w:sz w:val="24"/>
          <w:szCs w:val="24"/>
          <w:lang w:val="ro-RO"/>
        </w:rPr>
        <w:t>Identificându-se cu funcția sa, Stevens trece senin pe lângă evenimentele din</w:t>
      </w:r>
      <w:r w:rsidR="0097656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timpul celui de-al Doilea Război Mondial.</w:t>
      </w:r>
    </w:p>
    <w:p w:rsidR="008539D2" w:rsidRPr="00012411" w:rsidRDefault="00976562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Ceva se schimbă, totuși, în viața sa, atunci când în castelul lordului </w:t>
      </w:r>
      <w:r w:rsidR="00FC5F80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Darlington apare noua menajeră,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domnișoara </w:t>
      </w:r>
      <w:r w:rsidR="0013354E" w:rsidRPr="00012411">
        <w:rPr>
          <w:rFonts w:ascii="Times New Roman" w:hAnsi="Times New Roman" w:cs="Times New Roman"/>
          <w:sz w:val="24"/>
          <w:szCs w:val="24"/>
          <w:lang w:val="ro-RO"/>
        </w:rPr>
        <w:t>Kenton. Se îndrăgostește de această femeie inteligentă și frumoasă, care devine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3354E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în scurt timp, intendentă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la Darlington Ha</w:t>
      </w:r>
      <w:r w:rsidR="0013354E" w:rsidRPr="00012411">
        <w:rPr>
          <w:rFonts w:ascii="Times New Roman" w:hAnsi="Times New Roman" w:cs="Times New Roman"/>
          <w:sz w:val="24"/>
          <w:szCs w:val="24"/>
          <w:lang w:val="ro-RO"/>
        </w:rPr>
        <w:t>ll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A57FB" w:rsidRPr="00012411" w:rsidRDefault="00F94D58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Atât p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>entru</w:t>
      </w:r>
      <w:r w:rsidR="0097656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domnișoara Kenton, cât și pentru Steven</w:t>
      </w:r>
      <w:r w:rsidR="004C4A7D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s, seara 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>încep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>e să devină cel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mai plă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>cut moment</w:t>
      </w:r>
      <w:r w:rsidR="008539D2" w:rsidRPr="00012411">
        <w:rPr>
          <w:rFonts w:ascii="Times New Roman" w:hAnsi="Times New Roman" w:cs="Times New Roman"/>
          <w:sz w:val="24"/>
          <w:szCs w:val="24"/>
          <w:lang w:val="ro-RO"/>
        </w:rPr>
        <w:t>, pentru că atunci se întâlneau să discute despre programul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zilei următoare. </w:t>
      </w:r>
      <w:r w:rsidR="00E11127" w:rsidRPr="00012411">
        <w:rPr>
          <w:rFonts w:ascii="Times New Roman" w:hAnsi="Times New Roman" w:cs="Times New Roman"/>
          <w:sz w:val="24"/>
          <w:szCs w:val="24"/>
          <w:lang w:val="ro-RO"/>
        </w:rPr>
        <w:t>În discuțiile lor, d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>omnișoara Kenton</w:t>
      </w:r>
      <w:r w:rsidR="00E11127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779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își expunea ideile clar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și fe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rm, pe când Stevens nu îndrăzn</w:t>
      </w:r>
      <w:r w:rsidR="00FC5F80" w:rsidRPr="00012411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să aibă păreri diferite de</w:t>
      </w:r>
      <w:r w:rsidR="00E11127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cele ale lordului Darlington. Între cei doi încep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5CC7" w:rsidRPr="00012411">
        <w:rPr>
          <w:rFonts w:ascii="Times New Roman" w:hAnsi="Times New Roman" w:cs="Times New Roman"/>
          <w:sz w:val="24"/>
          <w:szCs w:val="24"/>
          <w:lang w:val="ro-RO"/>
        </w:rPr>
        <w:t>tachinările</w:t>
      </w:r>
      <w:r w:rsidR="00E11127" w:rsidRPr="00012411">
        <w:rPr>
          <w:rFonts w:ascii="Times New Roman" w:hAnsi="Times New Roman" w:cs="Times New Roman"/>
          <w:sz w:val="24"/>
          <w:szCs w:val="24"/>
          <w:lang w:val="ro-RO"/>
        </w:rPr>
        <w:t>, care aduc un plus de culoare vieții, consolidând, în același timp</w:t>
      </w:r>
      <w:r w:rsidR="000B7BF2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E11127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relația dintre ei.</w:t>
      </w:r>
      <w:r w:rsidR="00C176AF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3021B0" w:rsidRPr="00012411" w:rsidRDefault="00BC3620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Deși este evident că Stevens o iubește pe domnișoara Kenton, el nu  își</w:t>
      </w:r>
      <w:r w:rsidR="00133DC3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exprimă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niciodată sentimentele,</w:t>
      </w:r>
      <w:r w:rsidR="00976562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33DC3" w:rsidRPr="00012411">
        <w:rPr>
          <w:rFonts w:ascii="Times New Roman" w:hAnsi="Times New Roman" w:cs="Times New Roman"/>
          <w:sz w:val="24"/>
          <w:szCs w:val="24"/>
          <w:lang w:val="ro-RO"/>
        </w:rPr>
        <w:t>temându-se să nu-și piardă demnitat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>ea și să-i fie afectată cariera</w:t>
      </w:r>
      <w:r w:rsidR="00133DC3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.                                                              </w:t>
      </w:r>
      <w:r w:rsidR="00FA16C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upă mai mulți ani, </w:t>
      </w:r>
      <w:r w:rsidR="00FA16C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domnișoara Kenton  </w:t>
      </w:r>
      <w:r w:rsidR="00133DC3" w:rsidRPr="00012411">
        <w:rPr>
          <w:rFonts w:ascii="Times New Roman" w:hAnsi="Times New Roman" w:cs="Times New Roman"/>
          <w:sz w:val="24"/>
          <w:szCs w:val="24"/>
          <w:lang w:val="ro-RO"/>
        </w:rPr>
        <w:t>înț</w:t>
      </w:r>
      <w:r w:rsidR="00FA16C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elege că Stevens nu va renunța niciodată la </w:t>
      </w:r>
      <w:r w:rsidR="00FA16CC" w:rsidRPr="00012411">
        <w:rPr>
          <w:rFonts w:ascii="Times New Roman" w:hAnsi="Times New Roman" w:cs="Times New Roman"/>
          <w:sz w:val="24"/>
          <w:szCs w:val="24"/>
          <w:lang w:val="ro-RO"/>
        </w:rPr>
        <w:lastRenderedPageBreak/>
        <w:t>carieră pentru a-și întemeia o familie.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A16C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E6520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căsătorește cu un oarecare Benn și pleacă 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împreună </w:t>
      </w:r>
      <w:r w:rsidR="00E6520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cu acesta într-o altă regiune  a țării, 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>West Country.</w:t>
      </w:r>
    </w:p>
    <w:p w:rsidR="003021B0" w:rsidRPr="00012411" w:rsidRDefault="00BA55F6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Anii trec,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trece și războiul,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lordul Darlington cade în dizgrație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8B539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deoar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>ece fusese simpatizant  nazist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8B5398" w:rsidRPr="00012411">
        <w:rPr>
          <w:rFonts w:ascii="Times New Roman" w:hAnsi="Times New Roman" w:cs="Times New Roman"/>
          <w:sz w:val="24"/>
          <w:szCs w:val="24"/>
          <w:lang w:val="ro-RO"/>
        </w:rPr>
        <w:t>a scurt timp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8B539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se îmbolnăvește și moare.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B5398" w:rsidRPr="00012411">
        <w:rPr>
          <w:rFonts w:ascii="Times New Roman" w:hAnsi="Times New Roman" w:cs="Times New Roman"/>
          <w:sz w:val="24"/>
          <w:szCs w:val="24"/>
          <w:lang w:val="ro-RO"/>
        </w:rPr>
        <w:t>Steven</w:t>
      </w:r>
      <w:r w:rsidR="0097783A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s 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va avea un nou stăpân,</w:t>
      </w:r>
      <w:r w:rsidR="008B539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un 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>miliardar american cu vederi</w:t>
      </w:r>
      <w:r w:rsidR="00B64AF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mai largi</w:t>
      </w:r>
      <w:r w:rsidR="0097783A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7783A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domnul Farraday, care </w:t>
      </w:r>
      <w:r w:rsidR="00C15A0D" w:rsidRPr="00012411">
        <w:rPr>
          <w:rFonts w:ascii="Times New Roman" w:hAnsi="Times New Roman" w:cs="Times New Roman"/>
          <w:sz w:val="24"/>
          <w:szCs w:val="24"/>
          <w:lang w:val="ro-RO"/>
        </w:rPr>
        <w:t>îi</w:t>
      </w:r>
      <w:r w:rsidR="0077483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propune </w:t>
      </w:r>
      <w:r w:rsidR="00C15A0D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să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C15A0D" w:rsidRPr="00012411">
        <w:rPr>
          <w:rFonts w:ascii="Times New Roman" w:hAnsi="Times New Roman" w:cs="Times New Roman"/>
          <w:sz w:val="24"/>
          <w:szCs w:val="24"/>
          <w:lang w:val="ro-RO"/>
        </w:rPr>
        <w:t>își</w:t>
      </w:r>
      <w:r w:rsidR="0077483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ia o vacanță. </w:t>
      </w:r>
    </w:p>
    <w:p w:rsidR="003021B0" w:rsidRPr="00012411" w:rsidRDefault="003021B0" w:rsidP="0001241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556B5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ab/>
        <w:t>După ce primește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15A0D" w:rsidRPr="00012411">
        <w:rPr>
          <w:rFonts w:ascii="Times New Roman" w:hAnsi="Times New Roman" w:cs="Times New Roman"/>
          <w:sz w:val="24"/>
          <w:szCs w:val="24"/>
          <w:lang w:val="ro-RO"/>
        </w:rPr>
        <w:t>o scrisoare de la domnișoara</w:t>
      </w:r>
      <w:r w:rsidR="0077483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Kenton</w:t>
      </w:r>
      <w:r w:rsidR="00AF79C5" w:rsidRPr="00012411">
        <w:rPr>
          <w:rFonts w:ascii="Times New Roman" w:hAnsi="Times New Roman" w:cs="Times New Roman"/>
          <w:sz w:val="24"/>
          <w:szCs w:val="24"/>
          <w:lang w:val="ro-RO"/>
        </w:rPr>
        <w:t>, Stevens</w:t>
      </w:r>
      <w:r w:rsidR="0077483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se hotărăște să o viziteze.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483B" w:rsidRPr="00012411">
        <w:rPr>
          <w:rFonts w:ascii="Times New Roman" w:hAnsi="Times New Roman" w:cs="Times New Roman"/>
          <w:sz w:val="24"/>
          <w:szCs w:val="24"/>
          <w:lang w:val="ro-RO"/>
        </w:rPr>
        <w:t>Astfel începe călătoria de șase zile</w:t>
      </w:r>
      <w:r w:rsidR="008659BA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>Admirând măreția peisajului englezesc</w:t>
      </w:r>
      <w:r w:rsidR="008659BA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659BA" w:rsidRPr="00012411">
        <w:rPr>
          <w:rFonts w:ascii="Times New Roman" w:hAnsi="Times New Roman" w:cs="Times New Roman"/>
          <w:sz w:val="24"/>
          <w:szCs w:val="24"/>
          <w:lang w:val="ro-RO"/>
        </w:rPr>
        <w:t>majordomul</w:t>
      </w:r>
      <w:r w:rsidR="004F36FD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meditează la cei 35 de ani petrecuți  în slujba lordului Darlington, își dă seama cât de mult o iubise pe domnișoara Kenton</w:t>
      </w:r>
      <w:r w:rsidR="00882C8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și</w:t>
      </w:r>
      <w:r w:rsidR="005E2AE4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dorește să recupereze timp</w:t>
      </w:r>
      <w:r w:rsidR="00965CC7" w:rsidRPr="00012411">
        <w:rPr>
          <w:rFonts w:ascii="Times New Roman" w:hAnsi="Times New Roman" w:cs="Times New Roman"/>
          <w:sz w:val="24"/>
          <w:szCs w:val="24"/>
          <w:lang w:val="ro-RO"/>
        </w:rPr>
        <w:t>ul pierdut</w:t>
      </w:r>
      <w:r w:rsidR="005E2AE4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021B0" w:rsidRPr="00012411" w:rsidRDefault="005E2AE4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Din discuția pe care o poartă cei doi</w:t>
      </w:r>
      <w:r w:rsidR="00882C88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2C88" w:rsidRPr="00012411">
        <w:rPr>
          <w:rFonts w:ascii="Times New Roman" w:hAnsi="Times New Roman" w:cs="Times New Roman"/>
          <w:sz w:val="24"/>
          <w:szCs w:val="24"/>
          <w:lang w:val="ro-RO"/>
        </w:rPr>
        <w:t>atunci  când se întâlnesc,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2C8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reiese că este prea târziu: 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>„La urma  urmei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acu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m nu mai putem da timpul înapoi. 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Nu poți rămâne mereu doar la ce ar fi putut să fie.Trebuie să înțelegi că o duc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>i la fel de bine ca mulți alții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poate chiar mai bine,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7004" w:rsidRPr="00012411">
        <w:rPr>
          <w:rFonts w:ascii="Times New Roman" w:hAnsi="Times New Roman" w:cs="Times New Roman"/>
          <w:sz w:val="24"/>
          <w:szCs w:val="24"/>
          <w:lang w:val="ro-RO"/>
        </w:rPr>
        <w:t>și să fii recunos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cător.”,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spune domnișoara Kenton,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50B27" w:rsidRPr="00012411">
        <w:rPr>
          <w:rFonts w:ascii="Times New Roman" w:hAnsi="Times New Roman" w:cs="Times New Roman"/>
          <w:sz w:val="24"/>
          <w:szCs w:val="24"/>
          <w:lang w:val="ro-RO"/>
        </w:rPr>
        <w:t>devenită doamna Benn.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CA57FB" w:rsidRPr="00012411" w:rsidRDefault="00F94D58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>Scena despărțirii</w:t>
      </w:r>
      <w:r w:rsidR="002F3E34" w:rsidRPr="00012411">
        <w:rPr>
          <w:rFonts w:ascii="Times New Roman" w:hAnsi="Times New Roman" w:cs="Times New Roman"/>
          <w:sz w:val="24"/>
          <w:szCs w:val="24"/>
          <w:lang w:val="ro-RO"/>
        </w:rPr>
        <w:t>, deși se vrea sobră,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F3E34" w:rsidRPr="00012411">
        <w:rPr>
          <w:rFonts w:ascii="Times New Roman" w:hAnsi="Times New Roman" w:cs="Times New Roman"/>
          <w:sz w:val="24"/>
          <w:szCs w:val="24"/>
          <w:lang w:val="ro-RO"/>
        </w:rPr>
        <w:t>este de-a dreptul  î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nduioșă</w:t>
      </w:r>
      <w:r w:rsidR="00965CC7" w:rsidRPr="00012411">
        <w:rPr>
          <w:rFonts w:ascii="Times New Roman" w:hAnsi="Times New Roman" w:cs="Times New Roman"/>
          <w:sz w:val="24"/>
          <w:szCs w:val="24"/>
          <w:lang w:val="ro-RO"/>
        </w:rPr>
        <w:t>toare</w:t>
      </w:r>
      <w:r w:rsidR="002F3E34" w:rsidRPr="00012411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965CC7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F3E34" w:rsidRPr="00012411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965CC7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Ei </w:t>
      </w:r>
      <w:r w:rsidR="000F5532" w:rsidRPr="00012411">
        <w:rPr>
          <w:rFonts w:ascii="Times New Roman" w:hAnsi="Times New Roman" w:cs="Times New Roman"/>
          <w:sz w:val="24"/>
          <w:szCs w:val="24"/>
          <w:lang w:val="ro-RO"/>
        </w:rPr>
        <w:t>bine, doamnă Benn,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5532" w:rsidRPr="00012411">
        <w:rPr>
          <w:rFonts w:ascii="Times New Roman" w:hAnsi="Times New Roman" w:cs="Times New Roman"/>
          <w:sz w:val="24"/>
          <w:szCs w:val="24"/>
          <w:lang w:val="ro-RO"/>
        </w:rPr>
        <w:t>trebu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>ie să ai mare grijă de dumneata</w:t>
      </w:r>
      <w:r w:rsidR="000F5532" w:rsidRPr="00012411">
        <w:rPr>
          <w:rFonts w:ascii="Times New Roman" w:hAnsi="Times New Roman" w:cs="Times New Roman"/>
          <w:sz w:val="24"/>
          <w:szCs w:val="24"/>
          <w:lang w:val="ro-RO"/>
        </w:rPr>
        <w:t>.Trebuie să faci tot ce-ți stă în putință ca acești ani să fie fericiți și pentru dumneata și pentru soțul dumitale.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5532" w:rsidRPr="00012411">
        <w:rPr>
          <w:rFonts w:ascii="Times New Roman" w:hAnsi="Times New Roman" w:cs="Times New Roman"/>
          <w:sz w:val="24"/>
          <w:szCs w:val="24"/>
          <w:lang w:val="ro-RO"/>
        </w:rPr>
        <w:t>S-ar putea să nu ne mai vedem niciodată, doamnă Benn,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5532" w:rsidRPr="00012411">
        <w:rPr>
          <w:rFonts w:ascii="Times New Roman" w:hAnsi="Times New Roman" w:cs="Times New Roman"/>
          <w:sz w:val="24"/>
          <w:szCs w:val="24"/>
          <w:lang w:val="ro-RO"/>
        </w:rPr>
        <w:t>așa că am să te rog să iei aminte la ce ți-am spus.</w:t>
      </w:r>
      <w:r w:rsidR="0027506E" w:rsidRPr="00012411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F155DC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7443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AF79C5" w:rsidRPr="00012411" w:rsidRDefault="000F7443" w:rsidP="0001241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Este seara ultimei zile 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>a călătoriei</w:t>
      </w:r>
      <w:r w:rsidR="002D3645" w:rsidRPr="000124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59454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Stevens</w:t>
      </w:r>
      <w:r w:rsidR="002D3645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9454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155DC" w:rsidRPr="00012411">
        <w:rPr>
          <w:rFonts w:ascii="Times New Roman" w:hAnsi="Times New Roman" w:cs="Times New Roman"/>
          <w:sz w:val="24"/>
          <w:szCs w:val="24"/>
          <w:lang w:val="ro-RO"/>
        </w:rPr>
        <w:t>singur pe chei</w:t>
      </w:r>
      <w:r w:rsidR="002D3645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se gândește că </w:t>
      </w:r>
      <w:r w:rsidR="002D3645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seara este cea mai 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>frumoasă pa</w:t>
      </w:r>
      <w:r w:rsidR="00AF79C5" w:rsidRPr="00012411">
        <w:rPr>
          <w:rFonts w:ascii="Times New Roman" w:hAnsi="Times New Roman" w:cs="Times New Roman"/>
          <w:sz w:val="24"/>
          <w:szCs w:val="24"/>
          <w:lang w:val="ro-RO"/>
        </w:rPr>
        <w:t>rte</w:t>
      </w:r>
      <w:r w:rsidR="00F94D5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a zilei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”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>rămășițele zilei...</w:t>
      </w:r>
      <w:r w:rsidR="00CA57FB" w:rsidRPr="00012411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3021B0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:rsidR="009134C0" w:rsidRPr="00012411" w:rsidRDefault="003021B0" w:rsidP="0001241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</w:p>
    <w:p w:rsidR="00DF3F85" w:rsidRPr="00012411" w:rsidRDefault="003021B0" w:rsidP="000124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  <w:r w:rsidR="009134C0" w:rsidRPr="00012411">
        <w:rPr>
          <w:rFonts w:ascii="Times New Roman" w:hAnsi="Times New Roman" w:cs="Times New Roman"/>
          <w:sz w:val="24"/>
          <w:szCs w:val="24"/>
          <w:lang w:val="ro-RO"/>
        </w:rPr>
        <w:t>prof.</w:t>
      </w:r>
      <w:r w:rsidR="00594548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Elena Romilă </w:t>
      </w:r>
      <w:r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79C5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</w:t>
      </w:r>
      <w:r w:rsidR="00BA55F6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E6520B" w:rsidRPr="0001241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012411" w:rsidRPr="00012411" w:rsidRDefault="000124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012411" w:rsidRPr="00012411" w:rsidSect="002D6E9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3C6"/>
    <w:rsid w:val="00012411"/>
    <w:rsid w:val="000810A7"/>
    <w:rsid w:val="000B52D7"/>
    <w:rsid w:val="000B7BF2"/>
    <w:rsid w:val="000F5532"/>
    <w:rsid w:val="000F7443"/>
    <w:rsid w:val="0013354E"/>
    <w:rsid w:val="00133DC3"/>
    <w:rsid w:val="00182B02"/>
    <w:rsid w:val="0027506E"/>
    <w:rsid w:val="002972F4"/>
    <w:rsid w:val="002D3645"/>
    <w:rsid w:val="002D6E9B"/>
    <w:rsid w:val="002F3E34"/>
    <w:rsid w:val="003021B0"/>
    <w:rsid w:val="003350CB"/>
    <w:rsid w:val="003544D2"/>
    <w:rsid w:val="004234D7"/>
    <w:rsid w:val="00466412"/>
    <w:rsid w:val="004C4A7D"/>
    <w:rsid w:val="004F36FD"/>
    <w:rsid w:val="00556B5C"/>
    <w:rsid w:val="00557004"/>
    <w:rsid w:val="00594548"/>
    <w:rsid w:val="005E2AE4"/>
    <w:rsid w:val="006056CB"/>
    <w:rsid w:val="00616190"/>
    <w:rsid w:val="006303C6"/>
    <w:rsid w:val="0073324B"/>
    <w:rsid w:val="0077483B"/>
    <w:rsid w:val="008364FB"/>
    <w:rsid w:val="0084661C"/>
    <w:rsid w:val="008539D2"/>
    <w:rsid w:val="008659BA"/>
    <w:rsid w:val="00882C88"/>
    <w:rsid w:val="008B5398"/>
    <w:rsid w:val="009134C0"/>
    <w:rsid w:val="00951A7A"/>
    <w:rsid w:val="00965CC7"/>
    <w:rsid w:val="00976562"/>
    <w:rsid w:val="0097783A"/>
    <w:rsid w:val="0099161E"/>
    <w:rsid w:val="00991F21"/>
    <w:rsid w:val="00A50B27"/>
    <w:rsid w:val="00A87881"/>
    <w:rsid w:val="00AF79C5"/>
    <w:rsid w:val="00B14B62"/>
    <w:rsid w:val="00B64AF8"/>
    <w:rsid w:val="00BA55F6"/>
    <w:rsid w:val="00BC3620"/>
    <w:rsid w:val="00BD7817"/>
    <w:rsid w:val="00BE7B19"/>
    <w:rsid w:val="00C15A0D"/>
    <w:rsid w:val="00C176AF"/>
    <w:rsid w:val="00C5351A"/>
    <w:rsid w:val="00C933ED"/>
    <w:rsid w:val="00CA57FB"/>
    <w:rsid w:val="00D250DE"/>
    <w:rsid w:val="00D2779C"/>
    <w:rsid w:val="00D35375"/>
    <w:rsid w:val="00DF3F85"/>
    <w:rsid w:val="00E11127"/>
    <w:rsid w:val="00E14D46"/>
    <w:rsid w:val="00E6520B"/>
    <w:rsid w:val="00E818D0"/>
    <w:rsid w:val="00ED0055"/>
    <w:rsid w:val="00F155DC"/>
    <w:rsid w:val="00F94D58"/>
    <w:rsid w:val="00FA16CC"/>
    <w:rsid w:val="00FB19E3"/>
    <w:rsid w:val="00FC5F80"/>
    <w:rsid w:val="00FD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A8B903-8EB3-4DB6-BD0A-5952D42B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0810A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810A7"/>
    <w:rPr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0810A7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0810A7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0810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Management</cp:lastModifiedBy>
  <cp:revision>2</cp:revision>
  <dcterms:created xsi:type="dcterms:W3CDTF">2017-11-29T08:59:00Z</dcterms:created>
  <dcterms:modified xsi:type="dcterms:W3CDTF">2017-11-29T08:59:00Z</dcterms:modified>
</cp:coreProperties>
</file>