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3B" w:rsidRDefault="00201F3B" w:rsidP="00201F3B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CERCUL METODIC AL PROFESORILOR DE LIMBA ENGLEZĂ</w:t>
      </w:r>
      <w:r w:rsidR="00CB7570">
        <w:rPr>
          <w:rFonts w:ascii="Times New Roman" w:hAnsi="Times New Roman" w:cs="Times New Roman"/>
          <w:sz w:val="24"/>
          <w:szCs w:val="24"/>
          <w:lang w:val="ro-RO"/>
        </w:rPr>
        <w:t xml:space="preserve"> – ZONA MOTRU</w:t>
      </w:r>
    </w:p>
    <w:p w:rsidR="00CB7570" w:rsidRDefault="00CB7570" w:rsidP="00201F3B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Liceul Tehnologic Turceni, 14 Noiembrie 2017</w:t>
      </w:r>
    </w:p>
    <w:p w:rsidR="00543713" w:rsidRDefault="00543713" w:rsidP="00543713">
      <w:pPr>
        <w:spacing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Luminiţa-Mihaela Belgun</w:t>
      </w:r>
    </w:p>
    <w:p w:rsidR="00A0793F" w:rsidRDefault="009A41CE" w:rsidP="009A41C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Liceul Tehnologic Turceni a găzduit marţi, 14 noiembrie 2017, cercul pedagogic al profesorilor de limba engleză, zona Motru. </w:t>
      </w:r>
      <w:r w:rsidR="005E763B">
        <w:rPr>
          <w:rFonts w:ascii="Times New Roman" w:hAnsi="Times New Roman" w:cs="Times New Roman"/>
          <w:sz w:val="24"/>
          <w:szCs w:val="24"/>
          <w:lang w:val="ro-RO"/>
        </w:rPr>
        <w:t>La sosire, cei 18 o</w:t>
      </w:r>
      <w:r w:rsidR="00A952A0">
        <w:rPr>
          <w:rFonts w:ascii="Times New Roman" w:hAnsi="Times New Roman" w:cs="Times New Roman"/>
          <w:sz w:val="24"/>
          <w:szCs w:val="24"/>
          <w:lang w:val="ro-RO"/>
        </w:rPr>
        <w:t xml:space="preserve">aspeţi, printre care doamna profesoară Teodora Dragotă –inspector pentru limbi moderne - şi Oliviu Arsenie - responsabil cerc metodic – au </w:t>
      </w:r>
      <w:r w:rsidR="005E763B">
        <w:rPr>
          <w:rFonts w:ascii="Times New Roman" w:hAnsi="Times New Roman" w:cs="Times New Roman"/>
          <w:sz w:val="24"/>
          <w:szCs w:val="24"/>
          <w:lang w:val="ro-RO"/>
        </w:rPr>
        <w:t xml:space="preserve">fost conduşi </w:t>
      </w:r>
      <w:r w:rsidR="00A952A0">
        <w:rPr>
          <w:rFonts w:ascii="Times New Roman" w:hAnsi="Times New Roman" w:cs="Times New Roman"/>
          <w:sz w:val="24"/>
          <w:szCs w:val="24"/>
          <w:lang w:val="ro-RO"/>
        </w:rPr>
        <w:t>în biblioteca unităţii noastre de învăţământ, unde</w:t>
      </w:r>
      <w:r w:rsidR="00A0793F">
        <w:rPr>
          <w:rFonts w:ascii="Times New Roman" w:hAnsi="Times New Roman" w:cs="Times New Roman"/>
          <w:sz w:val="24"/>
          <w:szCs w:val="24"/>
          <w:lang w:val="ro-RO"/>
        </w:rPr>
        <w:t xml:space="preserve"> au fost întâmpinaţi călduros de membrii catedrei de limbi moderne, de doamna bibliotecară Margareta Vladu cât şi de </w:t>
      </w:r>
      <w:r w:rsidR="00A952A0">
        <w:rPr>
          <w:rFonts w:ascii="Times New Roman" w:hAnsi="Times New Roman" w:cs="Times New Roman"/>
          <w:sz w:val="24"/>
          <w:szCs w:val="24"/>
          <w:lang w:val="ro-RO"/>
        </w:rPr>
        <w:t>domnul director Octavian Vladu</w:t>
      </w:r>
      <w:r w:rsidR="00A0793F">
        <w:rPr>
          <w:rFonts w:ascii="Times New Roman" w:hAnsi="Times New Roman" w:cs="Times New Roman"/>
          <w:sz w:val="24"/>
          <w:szCs w:val="24"/>
          <w:lang w:val="ro-RO"/>
        </w:rPr>
        <w:t xml:space="preserve">, care le-a adresat câteva cuvinte de bun venit invitaţilor. </w:t>
      </w:r>
    </w:p>
    <w:p w:rsidR="00334C8D" w:rsidRDefault="003B792C" w:rsidP="009A41C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Activitatea metodico-ş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>tiinţifică a debutat cu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lecţia demonstrativă 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„The Valley Of Fear”, susţinută de doamna profesoară Luminiţa-Mihaela Belgun şi grupa de elevi pe care o coordonează din cadrul clasei a XII-a C, profil filologie bilingv.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34C8D">
        <w:rPr>
          <w:rFonts w:ascii="Times New Roman" w:hAnsi="Times New Roman" w:cs="Times New Roman"/>
          <w:sz w:val="24"/>
          <w:szCs w:val="24"/>
          <w:lang w:val="ro-RO"/>
        </w:rPr>
        <w:t xml:space="preserve"> Lecţia a avut o abordare interactivă, implicându-i atât pe elevi cât şi pe profesorii asistenţi în rezolvarea unui mister alături de faimosul detectiv Sherlock Holmes. 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>După o scurtă pauză, oaspeţii au vizionat o prezentare PowerPoint pe tema jocului de rol în predarea limbii engleze pregătită de doamna profesoară Andreea Vavură, care a adus informaţii</w:t>
      </w:r>
      <w:r w:rsidR="00334C8D">
        <w:rPr>
          <w:rFonts w:ascii="Times New Roman" w:hAnsi="Times New Roman" w:cs="Times New Roman"/>
          <w:sz w:val="24"/>
          <w:szCs w:val="24"/>
          <w:lang w:val="ro-RO"/>
        </w:rPr>
        <w:t xml:space="preserve"> metodice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34C8D">
        <w:rPr>
          <w:rFonts w:ascii="Times New Roman" w:hAnsi="Times New Roman" w:cs="Times New Roman"/>
          <w:sz w:val="24"/>
          <w:szCs w:val="24"/>
          <w:lang w:val="ro-RO"/>
        </w:rPr>
        <w:t xml:space="preserve">bine documentate şi utile.  </w:t>
      </w:r>
    </w:p>
    <w:p w:rsidR="00201F3B" w:rsidRDefault="00334C8D" w:rsidP="009A41C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Doamnele profesoare Raluca Rişcă şi </w:t>
      </w:r>
      <w:r w:rsidR="003035F3">
        <w:rPr>
          <w:rFonts w:ascii="Times New Roman" w:hAnsi="Times New Roman" w:cs="Times New Roman"/>
          <w:sz w:val="24"/>
          <w:szCs w:val="24"/>
          <w:lang w:val="ro-RO"/>
        </w:rPr>
        <w:t xml:space="preserve">Luminiţa-Mihaela Belgun au organizat  un program artistic plin de emoţie şi sensibilitate. Sub îndrumarea doamnei profesoare Raluca Rişcă, elevii clasei a III-a C i-au cucerit pe oaspeţi cântându-le „If </w:t>
      </w:r>
      <w:r w:rsidR="003035F3">
        <w:rPr>
          <w:rFonts w:ascii="Times New Roman" w:hAnsi="Times New Roman" w:cs="Times New Roman"/>
          <w:sz w:val="24"/>
          <w:szCs w:val="24"/>
        </w:rPr>
        <w:t>you’re happy</w:t>
      </w:r>
      <w:r w:rsidR="003035F3">
        <w:rPr>
          <w:rFonts w:ascii="Times New Roman" w:hAnsi="Times New Roman" w:cs="Times New Roman"/>
          <w:sz w:val="24"/>
          <w:szCs w:val="24"/>
          <w:lang w:val="ro-RO"/>
        </w:rPr>
        <w:t xml:space="preserve">” şi „Colours”. Zâmbetele şi voia-bună au fost asigurate de elevii Buşe Bianca, </w:t>
      </w:r>
      <w:r w:rsidR="007E05F1">
        <w:rPr>
          <w:rFonts w:ascii="Times New Roman" w:hAnsi="Times New Roman" w:cs="Times New Roman"/>
          <w:sz w:val="24"/>
          <w:szCs w:val="24"/>
          <w:lang w:val="ro-RO"/>
        </w:rPr>
        <w:t>Burtea Fabian şi Latea Mirela din clasa</w:t>
      </w:r>
      <w:r w:rsidR="003035F3">
        <w:rPr>
          <w:rFonts w:ascii="Times New Roman" w:hAnsi="Times New Roman" w:cs="Times New Roman"/>
          <w:sz w:val="24"/>
          <w:szCs w:val="24"/>
          <w:lang w:val="ro-RO"/>
        </w:rPr>
        <w:t xml:space="preserve"> a XII-a C</w:t>
      </w:r>
      <w:r w:rsidR="007E05F1">
        <w:rPr>
          <w:rFonts w:ascii="Times New Roman" w:hAnsi="Times New Roman" w:cs="Times New Roman"/>
          <w:sz w:val="24"/>
          <w:szCs w:val="24"/>
          <w:lang w:val="ro-RO"/>
        </w:rPr>
        <w:t xml:space="preserve">, care au fost actori principali în sceneta „Frankenstein – A parody”, regizată de doamna profesoară Luminiţa-Mihaela Belgun. Elevele Chiţoiu Melissa (clasa a XII-a C) şi Drăghici Mihaela (clasa a IX-a C), coordonate de Luminiţa-Mihaela Belgun, </w:t>
      </w:r>
      <w:r w:rsidR="00201F3B">
        <w:rPr>
          <w:rFonts w:ascii="Times New Roman" w:hAnsi="Times New Roman" w:cs="Times New Roman"/>
          <w:sz w:val="24"/>
          <w:szCs w:val="24"/>
          <w:lang w:val="ro-RO"/>
        </w:rPr>
        <w:t>s-au bucurat de aplauze îndelungi pentru interpretarea pieselor „Stay” şi „Titanium”.</w:t>
      </w:r>
    </w:p>
    <w:p w:rsidR="006342ED" w:rsidRPr="009A41CE" w:rsidRDefault="006973D3" w:rsidP="009A41C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La încheierea </w:t>
      </w:r>
      <w:r w:rsidR="00CB7570">
        <w:rPr>
          <w:rFonts w:ascii="Times New Roman" w:hAnsi="Times New Roman" w:cs="Times New Roman"/>
          <w:sz w:val="24"/>
          <w:szCs w:val="24"/>
          <w:lang w:val="ro-RO"/>
        </w:rPr>
        <w:t>întâlnirii, cadrele didactice de la Liceul Tehnologic Turceni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au primit feedback pozitiv şi comentarii laudative </w:t>
      </w:r>
      <w:r w:rsidR="00CB7570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didactico-ştiinţifice desfăşurate în </w:t>
      </w:r>
      <w:r w:rsidR="00CB7570">
        <w:rPr>
          <w:rFonts w:ascii="Times New Roman" w:hAnsi="Times New Roman" w:cs="Times New Roman"/>
          <w:sz w:val="24"/>
          <w:szCs w:val="24"/>
          <w:lang w:val="ro-RO"/>
        </w:rPr>
        <w:lastRenderedPageBreak/>
        <w:t>cadrul cercului pedagogic al profesorilor de limba engleză, zona Motru.</w:t>
      </w:r>
      <w:r w:rsidR="00334C8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744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r w:rsidR="005B2F82" w:rsidRPr="005B2F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10559187"/>
            <wp:effectExtent l="0" t="0" r="0" b="0"/>
            <wp:docPr id="1" name="Picture 1" descr="C:\Users\Management\Downloads\IMG_15108551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gement\Downloads\IMG_15108551315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5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744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B792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A952A0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sectPr w:rsidR="006342ED" w:rsidRPr="009A41CE" w:rsidSect="006342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EA"/>
    <w:rsid w:val="00132D31"/>
    <w:rsid w:val="001649BF"/>
    <w:rsid w:val="00201F3B"/>
    <w:rsid w:val="003035F3"/>
    <w:rsid w:val="00334C8D"/>
    <w:rsid w:val="003B792C"/>
    <w:rsid w:val="00402F33"/>
    <w:rsid w:val="00543713"/>
    <w:rsid w:val="005B2F82"/>
    <w:rsid w:val="005E763B"/>
    <w:rsid w:val="006342ED"/>
    <w:rsid w:val="006973D3"/>
    <w:rsid w:val="00774493"/>
    <w:rsid w:val="00777AA3"/>
    <w:rsid w:val="007E05F1"/>
    <w:rsid w:val="0082418D"/>
    <w:rsid w:val="009165EA"/>
    <w:rsid w:val="009A41CE"/>
    <w:rsid w:val="00A0793F"/>
    <w:rsid w:val="00A35E89"/>
    <w:rsid w:val="00A47FCC"/>
    <w:rsid w:val="00A952A0"/>
    <w:rsid w:val="00AA57D4"/>
    <w:rsid w:val="00AE1978"/>
    <w:rsid w:val="00BA723B"/>
    <w:rsid w:val="00C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8C118B-60BB-4ADE-90A4-23224393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70888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2623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8458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5075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9067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573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9570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2095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268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4851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4469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6362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3241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03751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27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3842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alynu</dc:creator>
  <cp:keywords/>
  <dc:description/>
  <cp:lastModifiedBy>Management</cp:lastModifiedBy>
  <cp:revision>4</cp:revision>
  <cp:lastPrinted>2017-11-22T08:24:00Z</cp:lastPrinted>
  <dcterms:created xsi:type="dcterms:W3CDTF">2017-11-22T08:25:00Z</dcterms:created>
  <dcterms:modified xsi:type="dcterms:W3CDTF">2017-11-22T08:26:00Z</dcterms:modified>
</cp:coreProperties>
</file>