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975" w:rsidRPr="00E92999" w:rsidRDefault="00D10727" w:rsidP="00D107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2999">
        <w:rPr>
          <w:rFonts w:ascii="Times New Roman" w:hAnsi="Times New Roman" w:cs="Times New Roman"/>
          <w:sz w:val="28"/>
          <w:szCs w:val="28"/>
        </w:rPr>
        <w:t xml:space="preserve">Model de </w:t>
      </w:r>
      <w:proofErr w:type="spellStart"/>
      <w:r w:rsidRPr="00E92999">
        <w:rPr>
          <w:rFonts w:ascii="Times New Roman" w:hAnsi="Times New Roman" w:cs="Times New Roman"/>
          <w:sz w:val="28"/>
          <w:szCs w:val="28"/>
        </w:rPr>
        <w:t>teză</w:t>
      </w:r>
      <w:proofErr w:type="spellEnd"/>
    </w:p>
    <w:p w:rsidR="00D10727" w:rsidRDefault="00D10727" w:rsidP="00D10727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Clasa a XI-a</w:t>
      </w:r>
      <w:r w:rsidR="00D31D05">
        <w:rPr>
          <w:rFonts w:ascii="Times New Roman" w:hAnsi="Times New Roman" w:cs="Times New Roman"/>
          <w:sz w:val="24"/>
          <w:szCs w:val="24"/>
          <w:lang w:val="ro-RO"/>
        </w:rPr>
        <w:t xml:space="preserve"> , semestrul I</w:t>
      </w:r>
    </w:p>
    <w:p w:rsidR="00D10727" w:rsidRDefault="00D10727" w:rsidP="00D1072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Subiectul I:</w:t>
      </w:r>
    </w:p>
    <w:p w:rsidR="00D10727" w:rsidRPr="00DE016C" w:rsidRDefault="00DE016C" w:rsidP="00D107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Rezolvaţi în R ecuaţia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ro-RO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x</m:t>
                      </m:r>
                    </m:sup>
                  </m:sSup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21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ro-RO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+1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  <w:lang w:val="ro-RO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DE016C" w:rsidRPr="00432AE5" w:rsidRDefault="00432AE5" w:rsidP="00D107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Studiaţi monotonia şirului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n≥1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 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n!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.</w:t>
      </w:r>
    </w:p>
    <w:p w:rsidR="00432AE5" w:rsidRPr="00432AE5" w:rsidRDefault="00432AE5" w:rsidP="00D107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Determinaţi aria triunghiului ABC, unde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A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2,3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 , B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-5,8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 , C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7,1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432AE5" w:rsidRPr="00432AE5" w:rsidRDefault="00432AE5" w:rsidP="00D107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Determinaţi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m∈R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pentru care punctele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m-1,5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 , 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2,7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 , 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3,1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sunt coliniare.</w:t>
      </w:r>
    </w:p>
    <w:p w:rsidR="00432AE5" w:rsidRPr="00D61F30" w:rsidRDefault="00432AE5" w:rsidP="00D107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Calculaţi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n→∞</m:t>
                </m: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3n-1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3n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+7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2n+5</m:t>
                </m:r>
              </m:sup>
            </m:sSup>
          </m:e>
        </m:func>
      </m:oMath>
      <w:r w:rsidR="00D61F30"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D61F30" w:rsidRPr="00D61F30" w:rsidRDefault="00D61F30" w:rsidP="00D107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Determinaţi limitele laterale ale funcţiei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f:R→R ,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+3x+8 , dacă 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x≤1</m:t>
                </m:r>
              </m: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2x-3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x-1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 xml:space="preserve"> , dacă x&gt;1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în punctul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D61F30" w:rsidRDefault="00D61F30" w:rsidP="00D61F3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Subiectul II:</w:t>
      </w:r>
    </w:p>
    <w:p w:rsidR="00D61F30" w:rsidRPr="00314285" w:rsidRDefault="00314285" w:rsidP="00D61F3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 consideră matricea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A=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  <w:lang w:val="ro-RO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R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314285" w:rsidRPr="00314285" w:rsidRDefault="00314285" w:rsidP="0031428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Rezolvaţi în C ecuaţia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det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A-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ro-RO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314285" w:rsidRPr="00314285" w:rsidRDefault="00CC1FE2" w:rsidP="0031428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Arătaţi că pentru orice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n∈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N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*</m:t>
            </m:r>
          </m:sup>
        </m:sSup>
      </m:oMath>
      <w:r w:rsidR="00FC2A92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, există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 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∈R</m:t>
        </m:r>
      </m:oMath>
      <w:r w:rsidR="00FC2A92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, astfel încât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A+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FC2A9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14285" w:rsidRPr="00F32FEE" w:rsidRDefault="00F32FEE" w:rsidP="00D61F3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Fie determinantul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D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x,y,z</m:t>
            </m:r>
          </m:e>
        </m:d>
        <m:r>
          <w:rPr>
            <w:rFonts w:ascii="Cambria Math" w:hAnsi="Cambria Math" w:cs="Times New Roman"/>
            <w:sz w:val="24"/>
            <w:szCs w:val="24"/>
            <w:lang w:val="ro-RO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1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x+2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y+2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z+2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ro-RO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+3x+4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ro-RO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+3y+4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ro-RO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ro-RO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ro-RO"/>
                    </w:rPr>
                    <m:t>+3z+4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  <w:lang w:val="ro-RO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o-RO"/>
          </w:rPr>
          <m:t>unde</m:t>
        </m:r>
        <m:r>
          <w:rPr>
            <w:rFonts w:ascii="Cambria Math" w:hAnsi="Cambria Math" w:cs="Times New Roman"/>
            <w:sz w:val="24"/>
            <w:szCs w:val="24"/>
            <w:lang w:val="ro-RO"/>
          </w:rPr>
          <m:t xml:space="preserve"> x,y,z∈R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F32FEE" w:rsidRPr="00631AB4" w:rsidRDefault="00631AB4" w:rsidP="00F32FE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Arătaţi că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D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x,y,z</m:t>
            </m:r>
          </m:e>
        </m:d>
        <m:r>
          <w:rPr>
            <w:rFonts w:ascii="Cambria Math" w:hAnsi="Cambria Math" w:cs="Times New Roman"/>
            <w:sz w:val="24"/>
            <w:szCs w:val="24"/>
            <w:lang w:val="ro-RO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y-x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z-x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z-y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631AB4" w:rsidRPr="00F32FEE" w:rsidRDefault="005F5C09" w:rsidP="00F32FE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Dacă </w:t>
      </w:r>
      <m:oMath>
        <m:r>
          <w:rPr>
            <w:rFonts w:ascii="Cambria Math" w:hAnsi="Cambria Math" w:cs="Times New Roman"/>
            <w:sz w:val="24"/>
            <w:szCs w:val="24"/>
            <w:lang w:val="ro-RO"/>
          </w:rPr>
          <m:t>x,y,z∈Z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, arătaţi că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x,y,z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este număr par.</w:t>
      </w:r>
    </w:p>
    <w:p w:rsidR="00F32FEE" w:rsidRDefault="00A16F69" w:rsidP="00A16F6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Subiectul III:</w:t>
      </w:r>
    </w:p>
    <w:p w:rsidR="001F6BAF" w:rsidRPr="001F6BAF" w:rsidRDefault="00394D80" w:rsidP="00A16F6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Calculaţi: a)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n→∞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ro-RO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ro-R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+7n+2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-2n+1</m:t>
                </m:r>
              </m:e>
            </m:d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; b)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n→∞</m:t>
                </m:r>
              </m:lim>
            </m:limLow>
          </m:fName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3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dPr>
                  <m:e>
                    <m:rad>
                      <m:ra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radPr>
                      <m:deg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n</m:t>
                        </m:r>
                      </m:deg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5</m:t>
                        </m:r>
                      </m:e>
                    </m:ra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-1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1-cos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n</m:t>
                        </m:r>
                      </m:den>
                    </m:f>
                  </m:e>
                </m:d>
              </m:e>
            </m:d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; c)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x→1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3x+2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2</m:t>
                    </m:r>
                  </m:sup>
                </m:sSup>
              </m:den>
            </m:f>
          </m:e>
        </m:func>
      </m:oMath>
      <w:r w:rsidR="0050697C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; d)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+…+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ro-RO"/>
                          </w:rPr>
                          <m:t>n</m:t>
                        </m:r>
                      </m:sup>
                    </m:sSup>
                  </m:den>
                </m:f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1+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+…+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n</m:t>
                    </m:r>
                  </m:sup>
                </m:sSup>
              </m:den>
            </m:f>
          </m:e>
        </m:func>
      </m:oMath>
      <w:r w:rsidR="0050697C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; e)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 xml:space="preserve"> ,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unde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 xml:space="preserve">=1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şi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n+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=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n+1</m:t>
                    </m:r>
                  </m:e>
                </m:d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 xml:space="preserve"> , ∀n≥1</m:t>
            </m:r>
          </m:e>
        </m:func>
      </m:oMath>
      <w:r w:rsidR="001F6BAF"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A16F69" w:rsidRPr="00E92999" w:rsidRDefault="00394D80" w:rsidP="00A16F6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r w:rsidR="00E92999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Fie funcţia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f:R→R ,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sin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x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 xml:space="preserve"> , dacă x&lt;0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2 , dacă x=0</m:t>
                </m:r>
                <m:ctrlPr>
                  <w:rPr>
                    <w:rFonts w:ascii="Cambria Math" w:eastAsia="Cambria Math" w:hAnsi="Cambria Math" w:cs="Cambria Math"/>
                    <w:i/>
                    <w:sz w:val="24"/>
                    <w:szCs w:val="24"/>
                    <w:lang w:val="ro-RO"/>
                  </w:rPr>
                </m:ctrlPr>
              </m: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ro-RO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ro-RO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ro-RO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+1</m:t>
                        </m:r>
                      </m:e>
                    </m:ra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-1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ro-RO"/>
                      </w:rPr>
                      <m:t>2x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 xml:space="preserve"> , dacă x&gt;0</m:t>
                </m:r>
              </m:e>
            </m:eqArr>
          </m:e>
        </m:d>
      </m:oMath>
      <w:r w:rsidR="00E92999"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E92999" w:rsidRPr="00E92999" w:rsidRDefault="00E92999" w:rsidP="00E9299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Calculaţi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n→∞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ro-RO"/>
                      </w:rPr>
                      <m:t>n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 ,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unde</m:t>
            </m:r>
            <m: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 n∈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o-RO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*</m:t>
                </m:r>
              </m:sup>
            </m:sSup>
          </m:e>
        </m:func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.</w:t>
      </w:r>
    </w:p>
    <w:p w:rsidR="00E92999" w:rsidRPr="00E92999" w:rsidRDefault="00E92999" w:rsidP="00E9299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Arătaţi că f nu are limită la stânga în punctul 0.</w:t>
      </w:r>
    </w:p>
    <w:p w:rsidR="00E92999" w:rsidRPr="00E92999" w:rsidRDefault="00E92999" w:rsidP="00E9299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92999" w:rsidRPr="00E92999" w:rsidSect="00E92999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03DF7"/>
    <w:multiLevelType w:val="hybridMultilevel"/>
    <w:tmpl w:val="D9AAE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23D79"/>
    <w:multiLevelType w:val="hybridMultilevel"/>
    <w:tmpl w:val="715A10D8"/>
    <w:lvl w:ilvl="0" w:tplc="3536B0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AF4387"/>
    <w:multiLevelType w:val="hybridMultilevel"/>
    <w:tmpl w:val="E5D48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67E17"/>
    <w:multiLevelType w:val="hybridMultilevel"/>
    <w:tmpl w:val="CC5EB3EE"/>
    <w:lvl w:ilvl="0" w:tplc="CA48C6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D4460C"/>
    <w:multiLevelType w:val="hybridMultilevel"/>
    <w:tmpl w:val="99141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5760A"/>
    <w:multiLevelType w:val="hybridMultilevel"/>
    <w:tmpl w:val="08ECB932"/>
    <w:lvl w:ilvl="0" w:tplc="CC3A73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27"/>
    <w:rsid w:val="001F6BAF"/>
    <w:rsid w:val="002C0A42"/>
    <w:rsid w:val="002C3975"/>
    <w:rsid w:val="00314285"/>
    <w:rsid w:val="00394D80"/>
    <w:rsid w:val="00432AE5"/>
    <w:rsid w:val="00440A0E"/>
    <w:rsid w:val="0050697C"/>
    <w:rsid w:val="005F5C09"/>
    <w:rsid w:val="00631AB4"/>
    <w:rsid w:val="00925BBD"/>
    <w:rsid w:val="00A16F69"/>
    <w:rsid w:val="00CC1FE2"/>
    <w:rsid w:val="00D10727"/>
    <w:rsid w:val="00D31D05"/>
    <w:rsid w:val="00D61F30"/>
    <w:rsid w:val="00DE016C"/>
    <w:rsid w:val="00E3503A"/>
    <w:rsid w:val="00E92999"/>
    <w:rsid w:val="00F32FEE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F0CC64-281F-478D-AFA7-C46E6966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72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01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MihaiBun</dc:creator>
  <cp:lastModifiedBy>Management</cp:lastModifiedBy>
  <cp:revision>2</cp:revision>
  <dcterms:created xsi:type="dcterms:W3CDTF">2017-12-06T06:31:00Z</dcterms:created>
  <dcterms:modified xsi:type="dcterms:W3CDTF">2017-12-06T06:31:00Z</dcterms:modified>
</cp:coreProperties>
</file>